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1C3D613E" w:rsidR="00A01260" w:rsidRDefault="00A01260" w:rsidP="00E05D9F">
      <w:pPr>
        <w:tabs>
          <w:tab w:val="left" w:pos="0"/>
        </w:tabs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  <w:r w:rsidRPr="00EC174D">
        <w:rPr>
          <w:rFonts w:ascii="Century Gothic" w:hAnsi="Century Gothic" w:cs="Arial"/>
          <w:b/>
          <w:sz w:val="18"/>
          <w:szCs w:val="22"/>
        </w:rPr>
        <w:t xml:space="preserve">Załącznik nr </w:t>
      </w:r>
      <w:r w:rsidR="00E75F57">
        <w:rPr>
          <w:rFonts w:ascii="Century Gothic" w:hAnsi="Century Gothic" w:cs="Arial"/>
          <w:b/>
          <w:sz w:val="18"/>
          <w:szCs w:val="22"/>
        </w:rPr>
        <w:t>4</w:t>
      </w:r>
      <w:r w:rsidR="00396880" w:rsidRPr="00EC174D">
        <w:rPr>
          <w:rFonts w:ascii="Century Gothic" w:hAnsi="Century Gothic" w:cs="Arial"/>
          <w:b/>
          <w:sz w:val="18"/>
          <w:szCs w:val="22"/>
        </w:rPr>
        <w:t xml:space="preserve"> do </w:t>
      </w:r>
      <w:r w:rsidR="006325DE" w:rsidRPr="00EC174D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29"/>
      </w:tblGrid>
      <w:tr w:rsidR="004A5F59" w:rsidRPr="00EC174D" w14:paraId="757FCD20" w14:textId="77777777" w:rsidTr="00EC5EDB">
        <w:trPr>
          <w:trHeight w:val="701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77777777" w:rsidR="004A5F59" w:rsidRPr="00EC174D" w:rsidRDefault="004A5F59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EC174D">
              <w:rPr>
                <w:rFonts w:ascii="Century Gothic" w:hAnsi="Century Gothic" w:cs="Arial"/>
                <w:sz w:val="36"/>
                <w:szCs w:val="36"/>
              </w:rPr>
              <w:t>DOŚWIADCZENIE ZAWODOWE</w:t>
            </w:r>
          </w:p>
        </w:tc>
      </w:tr>
    </w:tbl>
    <w:p w14:paraId="5DD8943B" w14:textId="77777777" w:rsidR="00577E8B" w:rsidRDefault="00577E8B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bookmarkStart w:id="0" w:name="_Hlk529448936"/>
    </w:p>
    <w:p w14:paraId="2DD62A57" w14:textId="0D7FE91D" w:rsidR="00577E8B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nazwa Wykonawcy: ………………………………………</w:t>
      </w:r>
    </w:p>
    <w:p w14:paraId="46D21912" w14:textId="58BB8B27" w:rsidR="00D82530" w:rsidRPr="00D82530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adres Wykonawcy:………………………………………..</w:t>
      </w:r>
    </w:p>
    <w:p w14:paraId="3932B12D" w14:textId="77777777" w:rsidR="00577E8B" w:rsidRDefault="00577E8B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0EE612C7" w14:textId="4F37B5F6" w:rsidR="005C5296" w:rsidRPr="00C757C7" w:rsidRDefault="00396880" w:rsidP="00C1660E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20"/>
        </w:rPr>
      </w:pPr>
      <w:r w:rsidRPr="00EC174D">
        <w:rPr>
          <w:sz w:val="20"/>
          <w:szCs w:val="18"/>
        </w:rPr>
        <w:t xml:space="preserve">Składając </w:t>
      </w:r>
      <w:r w:rsidR="00A473C4">
        <w:rPr>
          <w:sz w:val="20"/>
          <w:szCs w:val="18"/>
        </w:rPr>
        <w:t xml:space="preserve">ofertę </w:t>
      </w:r>
      <w:r w:rsidR="00A473C4" w:rsidRPr="00A473C4">
        <w:rPr>
          <w:sz w:val="20"/>
          <w:szCs w:val="18"/>
        </w:rPr>
        <w:t xml:space="preserve">w Postępowaniu o udzielenie Zamówienia publicznego </w:t>
      </w:r>
      <w:bookmarkEnd w:id="0"/>
      <w:r w:rsidR="005C5296">
        <w:rPr>
          <w:sz w:val="20"/>
          <w:szCs w:val="18"/>
        </w:rPr>
        <w:t>na</w:t>
      </w:r>
      <w:r w:rsidR="00577E8B">
        <w:rPr>
          <w:sz w:val="20"/>
          <w:szCs w:val="18"/>
        </w:rPr>
        <w:t xml:space="preserve"> </w:t>
      </w:r>
      <w:r w:rsidR="00C1660E">
        <w:rPr>
          <w:sz w:val="20"/>
          <w:szCs w:val="18"/>
        </w:rPr>
        <w:t>w</w:t>
      </w:r>
      <w:r w:rsidR="00C1660E" w:rsidRPr="00C1660E">
        <w:rPr>
          <w:sz w:val="20"/>
          <w:szCs w:val="18"/>
        </w:rPr>
        <w:t>ykonanie dokumentacji projektowej wraz z pełnieniem nadzoru autorskiego dla zadania: „Rozbiórka istniejącego ZZU Pększyn/Skokowa i budowa nowego ZZU na gazociągu Aleksandrowice - Szewce/Raków”</w:t>
      </w:r>
    </w:p>
    <w:p w14:paraId="3D3F3F7E" w14:textId="3616DA5D" w:rsidR="00577E8B" w:rsidRPr="00C1660E" w:rsidRDefault="00333A48" w:rsidP="00C1660E">
      <w:pPr>
        <w:pStyle w:val="Century"/>
        <w:spacing w:line="360" w:lineRule="auto"/>
        <w:ind w:left="0" w:right="-2"/>
        <w:jc w:val="both"/>
        <w:rPr>
          <w:b/>
          <w:bCs/>
          <w:sz w:val="20"/>
          <w:szCs w:val="20"/>
        </w:rPr>
      </w:pPr>
      <w:r w:rsidRPr="00E03640">
        <w:rPr>
          <w:bCs/>
          <w:sz w:val="20"/>
          <w:szCs w:val="20"/>
        </w:rPr>
        <w:t xml:space="preserve">nr postępowania: </w:t>
      </w:r>
      <w:r w:rsidR="00C757C7" w:rsidRPr="00C757C7">
        <w:rPr>
          <w:b/>
          <w:sz w:val="20"/>
          <w:szCs w:val="20"/>
        </w:rPr>
        <w:t>ZP/2026/0</w:t>
      </w:r>
      <w:r w:rsidR="00C1660E">
        <w:rPr>
          <w:b/>
          <w:sz w:val="20"/>
          <w:szCs w:val="20"/>
        </w:rPr>
        <w:t>3</w:t>
      </w:r>
      <w:r w:rsidR="00C757C7" w:rsidRPr="00C757C7">
        <w:rPr>
          <w:b/>
          <w:sz w:val="20"/>
          <w:szCs w:val="20"/>
        </w:rPr>
        <w:t>/00</w:t>
      </w:r>
      <w:r w:rsidR="00C1660E">
        <w:rPr>
          <w:b/>
          <w:sz w:val="20"/>
          <w:szCs w:val="20"/>
        </w:rPr>
        <w:t>11</w:t>
      </w:r>
      <w:r w:rsidR="00C757C7" w:rsidRPr="00C757C7">
        <w:rPr>
          <w:b/>
          <w:sz w:val="20"/>
          <w:szCs w:val="20"/>
        </w:rPr>
        <w:t>/WRO</w:t>
      </w:r>
    </w:p>
    <w:p w14:paraId="4A7F62C0" w14:textId="21D72B27" w:rsidR="00577E8B" w:rsidRDefault="003E75E7" w:rsidP="008D6FB8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r w:rsidRPr="005741E8">
        <w:rPr>
          <w:b/>
          <w:sz w:val="20"/>
          <w:szCs w:val="18"/>
        </w:rPr>
        <w:t>OŚWIADCZAMY</w:t>
      </w:r>
      <w:r w:rsidR="00834608" w:rsidRPr="005741E8">
        <w:rPr>
          <w:sz w:val="20"/>
          <w:szCs w:val="18"/>
        </w:rPr>
        <w:t xml:space="preserve">, </w:t>
      </w:r>
      <w:r w:rsidR="006325DE" w:rsidRPr="005741E8">
        <w:rPr>
          <w:sz w:val="20"/>
          <w:szCs w:val="18"/>
        </w:rPr>
        <w:t>iż w</w:t>
      </w:r>
      <w:r w:rsidR="00834608" w:rsidRPr="005741E8">
        <w:rPr>
          <w:sz w:val="20"/>
          <w:szCs w:val="18"/>
        </w:rPr>
        <w:t xml:space="preserve"> okresie ostatnich</w:t>
      </w:r>
      <w:r w:rsidR="00C757C7">
        <w:rPr>
          <w:b/>
          <w:bCs/>
          <w:sz w:val="20"/>
          <w:szCs w:val="18"/>
        </w:rPr>
        <w:t xml:space="preserve"> trzech</w:t>
      </w:r>
      <w:r w:rsidR="00D55D39" w:rsidRPr="005741E8">
        <w:rPr>
          <w:b/>
          <w:bCs/>
          <w:sz w:val="20"/>
          <w:szCs w:val="18"/>
        </w:rPr>
        <w:t xml:space="preserve"> </w:t>
      </w:r>
      <w:r w:rsidR="00834608" w:rsidRPr="005741E8">
        <w:rPr>
          <w:b/>
          <w:bCs/>
          <w:sz w:val="20"/>
          <w:szCs w:val="18"/>
        </w:rPr>
        <w:t>lat</w:t>
      </w:r>
      <w:r w:rsidR="00834608" w:rsidRPr="005741E8">
        <w:rPr>
          <w:sz w:val="20"/>
          <w:szCs w:val="18"/>
        </w:rPr>
        <w:t xml:space="preserve"> przed upływem</w:t>
      </w:r>
      <w:r w:rsidR="00834608" w:rsidRPr="002B4FFF">
        <w:rPr>
          <w:sz w:val="20"/>
          <w:szCs w:val="18"/>
        </w:rPr>
        <w:t xml:space="preserve"> terminu składania </w:t>
      </w:r>
      <w:r w:rsidR="006325DE" w:rsidRPr="002B4FFF">
        <w:rPr>
          <w:sz w:val="20"/>
          <w:szCs w:val="18"/>
        </w:rPr>
        <w:t>ofert</w:t>
      </w:r>
      <w:r w:rsidR="00834608" w:rsidRPr="002B4FFF">
        <w:rPr>
          <w:sz w:val="20"/>
          <w:szCs w:val="18"/>
        </w:rPr>
        <w:t xml:space="preserve">, a jeżeli okres prowadzenia działalności jest krótszy – w tym okresie, </w:t>
      </w:r>
      <w:r w:rsidR="003D6D8E" w:rsidRPr="002B4FFF">
        <w:rPr>
          <w:sz w:val="20"/>
          <w:szCs w:val="18"/>
        </w:rPr>
        <w:t xml:space="preserve">zrealizowaliśmy </w:t>
      </w:r>
      <w:bookmarkStart w:id="1" w:name="_Hlk491416694"/>
      <w:r w:rsidR="004A5F59" w:rsidRPr="002B4FFF">
        <w:rPr>
          <w:sz w:val="20"/>
          <w:szCs w:val="18"/>
        </w:rPr>
        <w:t>następujące zamówieni</w:t>
      </w:r>
      <w:r w:rsidR="00E92515">
        <w:rPr>
          <w:sz w:val="20"/>
          <w:szCs w:val="18"/>
        </w:rPr>
        <w:t>a</w:t>
      </w:r>
      <w:r w:rsidR="004A5F59" w:rsidRPr="002B4FFF">
        <w:rPr>
          <w:sz w:val="20"/>
          <w:szCs w:val="18"/>
        </w:rPr>
        <w:t xml:space="preserve"> (zgodnie z warunkiem określonym w Rozdziale X ust. </w:t>
      </w:r>
      <w:r w:rsidR="003F7408">
        <w:rPr>
          <w:sz w:val="20"/>
          <w:szCs w:val="18"/>
        </w:rPr>
        <w:t>2</w:t>
      </w:r>
      <w:r w:rsidR="004A5F59" w:rsidRPr="002B4FFF">
        <w:rPr>
          <w:sz w:val="20"/>
          <w:szCs w:val="18"/>
        </w:rPr>
        <w:t xml:space="preserve"> SWZ):</w:t>
      </w:r>
      <w:bookmarkEnd w:id="1"/>
    </w:p>
    <w:tbl>
      <w:tblPr>
        <w:tblpPr w:leftFromText="141" w:rightFromText="141" w:vertAnchor="text" w:horzAnchor="margin" w:tblpXSpec="center" w:tblpY="1"/>
        <w:tblOverlap w:val="never"/>
        <w:tblW w:w="13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394"/>
        <w:gridCol w:w="1593"/>
        <w:gridCol w:w="1418"/>
        <w:gridCol w:w="1589"/>
        <w:gridCol w:w="1388"/>
        <w:gridCol w:w="2250"/>
      </w:tblGrid>
      <w:tr w:rsidR="005C5296" w:rsidRPr="003F2D6D" w14:paraId="786881B1" w14:textId="77777777" w:rsidTr="00BE621F">
        <w:trPr>
          <w:trHeight w:val="479"/>
        </w:trPr>
        <w:tc>
          <w:tcPr>
            <w:tcW w:w="817" w:type="dxa"/>
            <w:vMerge w:val="restart"/>
            <w:shd w:val="pct25" w:color="auto" w:fill="auto"/>
            <w:vAlign w:val="center"/>
          </w:tcPr>
          <w:p w14:paraId="0C7D00CE" w14:textId="77777777" w:rsidR="005C5296" w:rsidRPr="003F7408" w:rsidRDefault="005C5296" w:rsidP="004E6F3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bookmarkStart w:id="2" w:name="_Hlk33600759"/>
            <w:r w:rsidRPr="003F7408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l.p.</w:t>
            </w:r>
          </w:p>
        </w:tc>
        <w:tc>
          <w:tcPr>
            <w:tcW w:w="4394" w:type="dxa"/>
            <w:vMerge w:val="restart"/>
            <w:shd w:val="pct25" w:color="auto" w:fill="auto"/>
            <w:vAlign w:val="center"/>
          </w:tcPr>
          <w:p w14:paraId="3294A186" w14:textId="77777777" w:rsidR="005C5296" w:rsidRPr="003F7408" w:rsidRDefault="005C5296" w:rsidP="004E6F3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3F7408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Przedmiot zamówienia</w:t>
            </w:r>
          </w:p>
        </w:tc>
        <w:tc>
          <w:tcPr>
            <w:tcW w:w="3011" w:type="dxa"/>
            <w:gridSpan w:val="2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0B055E7C" w14:textId="77777777" w:rsidR="005C5296" w:rsidRPr="003F7408" w:rsidRDefault="005C5296" w:rsidP="004E6F3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3F7408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Terminy realizacji</w:t>
            </w: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806757D" w14:textId="3E478643" w:rsidR="005C5296" w:rsidRPr="003F7408" w:rsidRDefault="005C5296" w:rsidP="004E6F3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3F7408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Zamawiający/ Odbiorca zamówienia </w:t>
            </w:r>
          </w:p>
          <w:p w14:paraId="5AD63053" w14:textId="77777777" w:rsidR="005C5296" w:rsidRPr="003F7408" w:rsidRDefault="005C5296" w:rsidP="004E6F3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  <w:highlight w:val="yellow"/>
              </w:rPr>
            </w:pPr>
            <w:r w:rsidRPr="003F7408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(nazwa i adres)</w:t>
            </w:r>
          </w:p>
        </w:tc>
        <w:tc>
          <w:tcPr>
            <w:tcW w:w="1388" w:type="dxa"/>
            <w:vMerge w:val="restart"/>
            <w:tcBorders>
              <w:left w:val="single" w:sz="4" w:space="0" w:color="auto"/>
            </w:tcBorders>
            <w:shd w:val="pct25" w:color="auto" w:fill="auto"/>
            <w:vAlign w:val="center"/>
          </w:tcPr>
          <w:p w14:paraId="6608B9EA" w14:textId="77777777" w:rsidR="005C5296" w:rsidRPr="003F7408" w:rsidRDefault="005C5296" w:rsidP="004E6F3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  <w:highlight w:val="yellow"/>
              </w:rPr>
            </w:pPr>
            <w:r w:rsidRPr="003F7408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Wykonawca zamówienia</w:t>
            </w:r>
            <w:r w:rsidRPr="003F7408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)</w:t>
            </w:r>
            <w:r w:rsidRPr="003F7408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 </w:t>
            </w:r>
            <w:r w:rsidRPr="003F7408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(nazwa i adres</w:t>
            </w: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  <w:shd w:val="pct25" w:color="auto" w:fill="auto"/>
          </w:tcPr>
          <w:p w14:paraId="77D13712" w14:textId="77777777" w:rsidR="005C5296" w:rsidRPr="003F7408" w:rsidRDefault="005C5296" w:rsidP="004E6F33">
            <w:pPr>
              <w:pStyle w:val="xl114"/>
              <w:spacing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3F7408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Dane osoby dedykowanej ze strony Zamawiającego i/lub Odbiorcy zamówienia do nadzoru nad realizacją zamówienia referencyjnego przez Wykonawcę</w:t>
            </w:r>
          </w:p>
          <w:p w14:paraId="303AB16A" w14:textId="77777777" w:rsidR="005C5296" w:rsidRPr="003F7408" w:rsidRDefault="005C5296" w:rsidP="004E6F3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3F7408"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  <w:t>(imię i nazwisko, dane kontaktowe, adres</w:t>
            </w:r>
            <w:r w:rsidRPr="003F7408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 </w:t>
            </w:r>
            <w:r w:rsidRPr="003F7408"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  <w:t>korespondencyjny, numer telefonu, adres poczty elektronicznej)</w:t>
            </w:r>
          </w:p>
        </w:tc>
      </w:tr>
      <w:tr w:rsidR="005C5296" w:rsidRPr="003F2D6D" w14:paraId="56A4A4C6" w14:textId="77777777" w:rsidTr="00BE621F">
        <w:trPr>
          <w:trHeight w:val="290"/>
        </w:trPr>
        <w:tc>
          <w:tcPr>
            <w:tcW w:w="817" w:type="dxa"/>
            <w:vMerge/>
            <w:vAlign w:val="center"/>
          </w:tcPr>
          <w:p w14:paraId="5C446A3F" w14:textId="77777777" w:rsidR="005C5296" w:rsidRPr="003F2D6D" w:rsidRDefault="005C5296" w:rsidP="004E6F3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</w:tc>
        <w:tc>
          <w:tcPr>
            <w:tcW w:w="4394" w:type="dxa"/>
            <w:vMerge/>
            <w:vAlign w:val="center"/>
          </w:tcPr>
          <w:p w14:paraId="47ACD1F8" w14:textId="77777777" w:rsidR="005C5296" w:rsidRPr="003F2D6D" w:rsidRDefault="005C5296" w:rsidP="004E6F3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</w:tc>
        <w:tc>
          <w:tcPr>
            <w:tcW w:w="1593" w:type="dxa"/>
            <w:shd w:val="pct25" w:color="auto" w:fill="auto"/>
            <w:vAlign w:val="center"/>
          </w:tcPr>
          <w:p w14:paraId="4C000430" w14:textId="77777777" w:rsidR="005C5296" w:rsidRPr="003F2D6D" w:rsidRDefault="005C5296" w:rsidP="004E6F3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rozpoczęcia</w:t>
            </w:r>
          </w:p>
          <w:p w14:paraId="37AD9143" w14:textId="77777777" w:rsidR="005C5296" w:rsidRPr="003F2D6D" w:rsidRDefault="005C5296" w:rsidP="004E6F3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(</w:t>
            </w:r>
            <w:proofErr w:type="spellStart"/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dd</w:t>
            </w:r>
            <w:proofErr w:type="spellEnd"/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/mm/</w:t>
            </w:r>
            <w:proofErr w:type="spellStart"/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rrrr</w:t>
            </w:r>
            <w:proofErr w:type="spellEnd"/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1418" w:type="dxa"/>
            <w:shd w:val="pct25" w:color="auto" w:fill="auto"/>
            <w:vAlign w:val="center"/>
          </w:tcPr>
          <w:p w14:paraId="18AA796E" w14:textId="77777777" w:rsidR="005C5296" w:rsidRPr="003F2D6D" w:rsidRDefault="005C5296" w:rsidP="004E6F3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zakończenia</w:t>
            </w:r>
          </w:p>
          <w:p w14:paraId="5F012C61" w14:textId="77777777" w:rsidR="005C5296" w:rsidRPr="003F2D6D" w:rsidRDefault="005C5296" w:rsidP="004E6F3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(</w:t>
            </w:r>
            <w:proofErr w:type="spellStart"/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dd</w:t>
            </w:r>
            <w:proofErr w:type="spellEnd"/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/mm/</w:t>
            </w:r>
            <w:proofErr w:type="spellStart"/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rrrr</w:t>
            </w:r>
            <w:proofErr w:type="spellEnd"/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060A7" w14:textId="0877C7AF" w:rsidR="005C5296" w:rsidRPr="003F2D6D" w:rsidRDefault="005C5296" w:rsidP="004E6F33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</w:tcBorders>
            <w:shd w:val="pct25" w:color="auto" w:fill="auto"/>
            <w:vAlign w:val="center"/>
          </w:tcPr>
          <w:p w14:paraId="4E58B139" w14:textId="77777777" w:rsidR="005C5296" w:rsidRPr="003F2D6D" w:rsidRDefault="005C5296" w:rsidP="004E6F33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  <w:shd w:val="pct25" w:color="auto" w:fill="auto"/>
          </w:tcPr>
          <w:p w14:paraId="3B93A748" w14:textId="77777777" w:rsidR="005C5296" w:rsidRPr="003F2D6D" w:rsidRDefault="005C5296" w:rsidP="004E6F33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6"/>
                <w:szCs w:val="16"/>
              </w:rPr>
            </w:pPr>
          </w:p>
        </w:tc>
      </w:tr>
      <w:tr w:rsidR="005C5296" w:rsidRPr="00A2611E" w14:paraId="32984E1A" w14:textId="77777777" w:rsidTr="00BE621F">
        <w:trPr>
          <w:trHeight w:val="563"/>
        </w:trPr>
        <w:tc>
          <w:tcPr>
            <w:tcW w:w="817" w:type="dxa"/>
            <w:vAlign w:val="center"/>
          </w:tcPr>
          <w:p w14:paraId="0552278F" w14:textId="77777777" w:rsidR="005C5296" w:rsidRPr="003F2D6D" w:rsidRDefault="005C5296" w:rsidP="004E6F3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3F2D6D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1.</w:t>
            </w:r>
          </w:p>
        </w:tc>
        <w:tc>
          <w:tcPr>
            <w:tcW w:w="4394" w:type="dxa"/>
            <w:vAlign w:val="center"/>
          </w:tcPr>
          <w:p w14:paraId="3BC45471" w14:textId="106F0B1D" w:rsidR="005C5296" w:rsidRPr="00BE621F" w:rsidRDefault="005C5296" w:rsidP="004E6F33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…………………………………………………………..…</w:t>
            </w:r>
          </w:p>
          <w:p w14:paraId="75E8556E" w14:textId="08C88A51" w:rsidR="005C5296" w:rsidRPr="00BE621F" w:rsidRDefault="005C5296" w:rsidP="004E6F33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……………………………………………………………….</w:t>
            </w:r>
          </w:p>
          <w:p w14:paraId="6D2249C1" w14:textId="3AFCA166" w:rsidR="005C5296" w:rsidRPr="00BE621F" w:rsidRDefault="005C5296" w:rsidP="004E6F33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……………………………………………………………..**</w:t>
            </w:r>
          </w:p>
          <w:p w14:paraId="5774676D" w14:textId="77777777" w:rsidR="005C5296" w:rsidRPr="00BE621F" w:rsidRDefault="005C5296" w:rsidP="004E6F33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Cs w:val="0"/>
                <w:color w:val="auto"/>
                <w:sz w:val="12"/>
                <w:szCs w:val="12"/>
              </w:rPr>
            </w:pP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2"/>
                <w:szCs w:val="12"/>
              </w:rPr>
              <w:t xml:space="preserve">(nazwa i opis zamówienia, potwierdzająca spełnianie warunku określonego w Rozdziale X ust. 2 SWZ) </w:t>
            </w:r>
          </w:p>
          <w:p w14:paraId="27B0933F" w14:textId="77777777" w:rsidR="005C5296" w:rsidRPr="00BE621F" w:rsidRDefault="005C5296" w:rsidP="004E6F33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Cs w:val="0"/>
                <w:color w:val="auto"/>
                <w:sz w:val="15"/>
                <w:szCs w:val="15"/>
              </w:rPr>
            </w:pPr>
          </w:p>
          <w:p w14:paraId="3C0D98C6" w14:textId="6761711A" w:rsidR="005C5296" w:rsidRPr="00BE621F" w:rsidRDefault="005C5296" w:rsidP="004E6F33">
            <w:pPr>
              <w:pStyle w:val="xl114"/>
              <w:numPr>
                <w:ilvl w:val="0"/>
                <w:numId w:val="40"/>
              </w:numPr>
              <w:spacing w:before="0" w:beforeAutospacing="0" w:after="0" w:afterAutospacing="0" w:line="360" w:lineRule="auto"/>
              <w:ind w:left="357" w:hanging="357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zamówienie polegało na wykonaniu dokumentacji projektowej dla:</w:t>
            </w:r>
          </w:p>
          <w:p w14:paraId="62F9AC52" w14:textId="668AC400" w:rsidR="005C5296" w:rsidRPr="004F57F2" w:rsidRDefault="004F57F2" w:rsidP="004F57F2">
            <w:pPr>
              <w:pStyle w:val="xl114"/>
              <w:numPr>
                <w:ilvl w:val="0"/>
                <w:numId w:val="43"/>
              </w:numPr>
              <w:spacing w:before="0" w:beforeAutospacing="0" w:after="0" w:afterAutospacing="0" w:line="360" w:lineRule="auto"/>
              <w:ind w:left="745" w:hanging="425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budowy</w:t>
            </w:r>
            <w:r w:rsidR="005C5296"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: TAK*/NIE* </w:t>
            </w:r>
          </w:p>
          <w:p w14:paraId="3393288A" w14:textId="4325D4FC" w:rsidR="00C1660E" w:rsidRDefault="00C1660E" w:rsidP="004E6F33">
            <w:pPr>
              <w:pStyle w:val="xl114"/>
              <w:numPr>
                <w:ilvl w:val="0"/>
                <w:numId w:val="42"/>
              </w:numPr>
              <w:spacing w:before="0" w:beforeAutospacing="0" w:after="0" w:afterAutospacing="0" w:line="360" w:lineRule="auto"/>
              <w:ind w:left="1029" w:hanging="284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zespołu zaporowo – upustowego </w:t>
            </w:r>
            <w:r w:rsidRPr="00C1660E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  <w:t xml:space="preserve"> </w:t>
            </w:r>
            <w:r w:rsidRPr="00C1660E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TAK*/NIE*</w:t>
            </w:r>
          </w:p>
          <w:p w14:paraId="6A576251" w14:textId="78DFB806" w:rsidR="00C1660E" w:rsidRDefault="00C1660E" w:rsidP="004E6F33">
            <w:pPr>
              <w:pStyle w:val="xl114"/>
              <w:numPr>
                <w:ilvl w:val="0"/>
                <w:numId w:val="42"/>
              </w:numPr>
              <w:spacing w:before="0" w:beforeAutospacing="0" w:after="0" w:afterAutospacing="0" w:line="360" w:lineRule="auto"/>
              <w:ind w:left="1029" w:hanging="284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gazociągu wysokiego ciśnienia </w:t>
            </w: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 </w:t>
            </w: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TAK*/NIE*</w:t>
            </w: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 </w:t>
            </w:r>
          </w:p>
          <w:p w14:paraId="1F54B0B7" w14:textId="6C64D4F8" w:rsidR="005C5296" w:rsidRPr="00BE621F" w:rsidRDefault="00C1660E" w:rsidP="004E6F33">
            <w:pPr>
              <w:pStyle w:val="xl114"/>
              <w:numPr>
                <w:ilvl w:val="0"/>
                <w:numId w:val="42"/>
              </w:numPr>
              <w:spacing w:before="0" w:beforeAutospacing="0" w:after="0" w:afterAutospacing="0" w:line="360" w:lineRule="auto"/>
              <w:ind w:left="1029" w:hanging="284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podwyższonego średniego</w:t>
            </w:r>
            <w:r w:rsidR="005C5296"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 ciśnienia: TAK*/NIE*</w:t>
            </w:r>
          </w:p>
          <w:p w14:paraId="19F1E31B" w14:textId="77777777" w:rsidR="0056446C" w:rsidRPr="00BE621F" w:rsidRDefault="0056446C" w:rsidP="0056446C">
            <w:pPr>
              <w:pStyle w:val="xl114"/>
              <w:spacing w:before="0" w:beforeAutospacing="0" w:after="0" w:afterAutospacing="0" w:line="360" w:lineRule="auto"/>
              <w:ind w:left="321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</w:p>
          <w:p w14:paraId="40E4DFB2" w14:textId="32F2F2E2" w:rsidR="00C757C7" w:rsidRPr="00BE621F" w:rsidRDefault="00C757C7" w:rsidP="00C757C7">
            <w:pPr>
              <w:pStyle w:val="xl114"/>
              <w:numPr>
                <w:ilvl w:val="0"/>
                <w:numId w:val="43"/>
              </w:numPr>
              <w:spacing w:before="0" w:beforeAutospacing="0" w:after="0" w:afterAutospacing="0" w:line="360" w:lineRule="auto"/>
              <w:ind w:left="745" w:hanging="425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przebudowy: TAK*/NIE*</w:t>
            </w:r>
          </w:p>
          <w:p w14:paraId="62BB8F17" w14:textId="3915ADDC" w:rsidR="00C1660E" w:rsidRDefault="00C757C7" w:rsidP="00C1660E">
            <w:pPr>
              <w:pStyle w:val="xl114"/>
              <w:numPr>
                <w:ilvl w:val="0"/>
                <w:numId w:val="42"/>
              </w:numPr>
              <w:spacing w:before="0" w:beforeAutospacing="0" w:after="0" w:afterAutospacing="0" w:line="360" w:lineRule="auto"/>
              <w:ind w:left="1029" w:hanging="284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w</w:t>
            </w:r>
            <w:r w:rsidR="00C1660E">
              <w:rPr>
                <w:rFonts w:ascii="Century Gothic" w:hAnsi="Century Gothic" w:cs="Arial"/>
                <w:bCs w:val="0"/>
                <w:sz w:val="16"/>
                <w:szCs w:val="16"/>
              </w:rPr>
              <w:t xml:space="preserve"> </w:t>
            </w:r>
            <w:r w:rsidR="00C1660E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zespołu zaporowo – upustowego </w:t>
            </w:r>
            <w:r w:rsidR="00C1660E" w:rsidRPr="00C1660E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  <w:t xml:space="preserve"> </w:t>
            </w:r>
            <w:r w:rsidR="00C1660E" w:rsidRPr="00C1660E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TAK*/NIE*</w:t>
            </w:r>
          </w:p>
          <w:p w14:paraId="506D47BC" w14:textId="77777777" w:rsidR="00C1660E" w:rsidRDefault="00C1660E" w:rsidP="00C1660E">
            <w:pPr>
              <w:pStyle w:val="xl114"/>
              <w:numPr>
                <w:ilvl w:val="0"/>
                <w:numId w:val="42"/>
              </w:numPr>
              <w:spacing w:before="0" w:beforeAutospacing="0" w:after="0" w:afterAutospacing="0" w:line="360" w:lineRule="auto"/>
              <w:ind w:left="1029" w:hanging="284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gazociągu wysokiego ciśnienia </w:t>
            </w: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 TAK*/NIE*</w:t>
            </w: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 </w:t>
            </w:r>
          </w:p>
          <w:p w14:paraId="0B65E419" w14:textId="77777777" w:rsidR="00C1660E" w:rsidRPr="00BE621F" w:rsidRDefault="00C1660E" w:rsidP="00C1660E">
            <w:pPr>
              <w:pStyle w:val="xl114"/>
              <w:numPr>
                <w:ilvl w:val="0"/>
                <w:numId w:val="42"/>
              </w:numPr>
              <w:spacing w:before="0" w:beforeAutospacing="0" w:after="0" w:afterAutospacing="0" w:line="360" w:lineRule="auto"/>
              <w:ind w:left="1029" w:hanging="284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podwyższonego średniego</w:t>
            </w: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 ciśnienia: TAK*/NIE*</w:t>
            </w:r>
          </w:p>
          <w:p w14:paraId="617C684E" w14:textId="77777777" w:rsidR="00C757C7" w:rsidRDefault="00C757C7" w:rsidP="00C1660E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</w:p>
          <w:p w14:paraId="0F0C17AD" w14:textId="74CC2A5E" w:rsidR="005C5296" w:rsidRPr="00BE621F" w:rsidRDefault="00C1660E" w:rsidP="004E6F33">
            <w:pPr>
              <w:pStyle w:val="xl114"/>
              <w:numPr>
                <w:ilvl w:val="0"/>
                <w:numId w:val="43"/>
              </w:numPr>
              <w:spacing w:before="0" w:beforeAutospacing="0" w:after="0" w:afterAutospacing="0" w:line="360" w:lineRule="auto"/>
              <w:ind w:left="745" w:hanging="425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remoncie</w:t>
            </w:r>
            <w:r w:rsidR="005C5296"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: TAK*/NIE*</w:t>
            </w:r>
          </w:p>
          <w:p w14:paraId="3BD84933" w14:textId="77777777" w:rsidR="00C1660E" w:rsidRDefault="00C1660E" w:rsidP="00C1660E">
            <w:pPr>
              <w:pStyle w:val="xl114"/>
              <w:numPr>
                <w:ilvl w:val="0"/>
                <w:numId w:val="42"/>
              </w:numPr>
              <w:spacing w:before="0" w:beforeAutospacing="0" w:after="0" w:afterAutospacing="0" w:line="360" w:lineRule="auto"/>
              <w:ind w:left="1029" w:hanging="284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w</w:t>
            </w:r>
            <w:r>
              <w:rPr>
                <w:rFonts w:ascii="Century Gothic" w:hAnsi="Century Gothic" w:cs="Arial"/>
                <w:bCs w:val="0"/>
                <w:sz w:val="16"/>
                <w:szCs w:val="16"/>
              </w:rPr>
              <w:t xml:space="preserve"> </w:t>
            </w: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zespołu zaporowo – upustowego </w:t>
            </w:r>
            <w:r w:rsidRPr="00C1660E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  <w:t xml:space="preserve"> </w:t>
            </w:r>
            <w:r w:rsidRPr="00C1660E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TAK*/NIE*</w:t>
            </w:r>
          </w:p>
          <w:p w14:paraId="737CFC05" w14:textId="77777777" w:rsidR="00C1660E" w:rsidRDefault="00C1660E" w:rsidP="00C1660E">
            <w:pPr>
              <w:pStyle w:val="xl114"/>
              <w:numPr>
                <w:ilvl w:val="0"/>
                <w:numId w:val="42"/>
              </w:numPr>
              <w:spacing w:before="0" w:beforeAutospacing="0" w:after="0" w:afterAutospacing="0" w:line="360" w:lineRule="auto"/>
              <w:ind w:left="1029" w:hanging="284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gazociągu wysokiego ciśnienia </w:t>
            </w: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 TAK*/NIE*</w:t>
            </w: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 </w:t>
            </w:r>
          </w:p>
          <w:p w14:paraId="1CDD4B7F" w14:textId="77777777" w:rsidR="00C1660E" w:rsidRPr="00BE621F" w:rsidRDefault="00C1660E" w:rsidP="00C1660E">
            <w:pPr>
              <w:pStyle w:val="xl114"/>
              <w:numPr>
                <w:ilvl w:val="0"/>
                <w:numId w:val="42"/>
              </w:numPr>
              <w:spacing w:before="0" w:beforeAutospacing="0" w:after="0" w:afterAutospacing="0" w:line="360" w:lineRule="auto"/>
              <w:ind w:left="1029" w:hanging="284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podwyższonego średniego</w:t>
            </w:r>
            <w:r w:rsidRPr="00BE621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 xml:space="preserve"> ciśnienia: TAK*/NIE*</w:t>
            </w:r>
          </w:p>
          <w:p w14:paraId="409E56F0" w14:textId="77777777" w:rsidR="0056446C" w:rsidRPr="00BE621F" w:rsidRDefault="0056446C" w:rsidP="0056446C">
            <w:pPr>
              <w:pStyle w:val="xl114"/>
              <w:spacing w:before="0" w:beforeAutospacing="0" w:after="0" w:afterAutospacing="0" w:line="360" w:lineRule="auto"/>
              <w:ind w:left="463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</w:p>
          <w:p w14:paraId="39A8AA95" w14:textId="3D0EE5F0" w:rsidR="0056446C" w:rsidRPr="00BE621F" w:rsidRDefault="0056446C" w:rsidP="00BE621F">
            <w:pPr>
              <w:pStyle w:val="xl114"/>
              <w:spacing w:before="0" w:beforeAutospacing="0" w:after="0" w:afterAutospacing="0" w:line="360" w:lineRule="auto"/>
              <w:ind w:left="1426" w:hanging="1008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593" w:type="dxa"/>
            <w:vAlign w:val="center"/>
          </w:tcPr>
          <w:p w14:paraId="5234BC24" w14:textId="77777777" w:rsidR="005C5296" w:rsidRPr="004D4A43" w:rsidRDefault="005C5296" w:rsidP="004E6F3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4D4A43">
              <w:rPr>
                <w:rFonts w:ascii="Century Gothic" w:hAnsi="Century Gothic" w:cs="Arial"/>
                <w:color w:val="auto"/>
                <w:sz w:val="16"/>
                <w:szCs w:val="16"/>
              </w:rPr>
              <w:t>……...….**</w:t>
            </w:r>
          </w:p>
        </w:tc>
        <w:tc>
          <w:tcPr>
            <w:tcW w:w="1418" w:type="dxa"/>
            <w:vAlign w:val="center"/>
          </w:tcPr>
          <w:p w14:paraId="6734C8A4" w14:textId="77777777" w:rsidR="005C5296" w:rsidRPr="004D4A43" w:rsidRDefault="005C5296" w:rsidP="004E6F3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4D4A43">
              <w:rPr>
                <w:rFonts w:ascii="Century Gothic" w:hAnsi="Century Gothic" w:cs="Arial"/>
                <w:color w:val="auto"/>
                <w:sz w:val="16"/>
                <w:szCs w:val="16"/>
              </w:rPr>
              <w:t>………..……**</w:t>
            </w: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DE020" w14:textId="77777777" w:rsidR="005C5296" w:rsidRPr="004D4A43" w:rsidRDefault="005C5296" w:rsidP="004E6F3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6"/>
                <w:szCs w:val="16"/>
              </w:rPr>
            </w:pPr>
            <w:r w:rsidRPr="004D4A43">
              <w:rPr>
                <w:rFonts w:ascii="Century Gothic" w:hAnsi="Century Gothic" w:cs="Arial"/>
                <w:color w:val="auto"/>
                <w:sz w:val="16"/>
                <w:szCs w:val="16"/>
              </w:rPr>
              <w:t>……...….**</w:t>
            </w:r>
          </w:p>
        </w:tc>
        <w:tc>
          <w:tcPr>
            <w:tcW w:w="1388" w:type="dxa"/>
            <w:tcBorders>
              <w:left w:val="single" w:sz="4" w:space="0" w:color="auto"/>
            </w:tcBorders>
            <w:vAlign w:val="center"/>
          </w:tcPr>
          <w:p w14:paraId="72ABF2E1" w14:textId="77777777" w:rsidR="005C5296" w:rsidRDefault="005C5296" w:rsidP="004E6F3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hAnsi="Century Gothic" w:cs="Arial"/>
                <w:color w:val="auto"/>
                <w:sz w:val="16"/>
                <w:szCs w:val="16"/>
              </w:rPr>
            </w:pPr>
          </w:p>
          <w:p w14:paraId="2FA7334C" w14:textId="6972C2E6" w:rsidR="005C5296" w:rsidRPr="004D4A43" w:rsidRDefault="005C5296" w:rsidP="004E6F3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hAnsi="Century Gothic" w:cs="Arial"/>
                <w:color w:val="auto"/>
                <w:sz w:val="16"/>
                <w:szCs w:val="16"/>
              </w:rPr>
            </w:pPr>
            <w:r w:rsidRPr="004D4A43">
              <w:rPr>
                <w:rFonts w:ascii="Century Gothic" w:hAnsi="Century Gothic" w:cs="Arial"/>
                <w:color w:val="auto"/>
                <w:sz w:val="16"/>
                <w:szCs w:val="16"/>
              </w:rPr>
              <w:t>………..……**</w:t>
            </w:r>
          </w:p>
          <w:p w14:paraId="085C696C" w14:textId="61AD47FE" w:rsidR="005C5296" w:rsidRPr="004D4A43" w:rsidRDefault="005C5296" w:rsidP="004E6F3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b w:val="0"/>
                <w:bCs w:val="0"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2250" w:type="dxa"/>
            <w:tcBorders>
              <w:left w:val="single" w:sz="4" w:space="0" w:color="auto"/>
            </w:tcBorders>
            <w:vAlign w:val="center"/>
          </w:tcPr>
          <w:p w14:paraId="5F0C2560" w14:textId="77777777" w:rsidR="005C5296" w:rsidRPr="004D4A43" w:rsidRDefault="005C5296" w:rsidP="004E6F3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6"/>
                <w:szCs w:val="16"/>
              </w:rPr>
            </w:pPr>
            <w:r w:rsidRPr="004D4A43">
              <w:rPr>
                <w:rFonts w:ascii="Century Gothic" w:hAnsi="Century Gothic" w:cs="Arial"/>
                <w:color w:val="auto"/>
                <w:sz w:val="16"/>
                <w:szCs w:val="16"/>
              </w:rPr>
              <w:t>……...….**</w:t>
            </w:r>
          </w:p>
        </w:tc>
      </w:tr>
      <w:bookmarkEnd w:id="2"/>
    </w:tbl>
    <w:p w14:paraId="38641A8D" w14:textId="77777777" w:rsidR="006D0095" w:rsidRDefault="006D0095" w:rsidP="008D6FB8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14D4D896" w14:textId="77777777" w:rsidR="00A350C0" w:rsidRDefault="00A350C0" w:rsidP="009A58B0">
      <w:pPr>
        <w:tabs>
          <w:tab w:val="left" w:pos="3855"/>
        </w:tabs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u w:val="single"/>
        </w:rPr>
      </w:pPr>
    </w:p>
    <w:p w14:paraId="5E957DF9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68E15B2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DA003D3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965FE9C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CAFF796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1073DBA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F6BB86C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254AF7C8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3C64C614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54D88DE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046551FD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2D6B9D8E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441E884F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1A470711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01CA8E60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B012DCE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C9D8A18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623E2E35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681D3E22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366571C1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11F17762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27C786B8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73EB940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419A1B02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1D45251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A0DC9CF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30023D9D" w14:textId="77777777" w:rsidR="005C5296" w:rsidRDefault="005C5296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1012400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46E8876F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68B5ADAD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250A4896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13DEFCE6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3A3F593E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215D4891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B766607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5590533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4D643CC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5986FC9A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46286644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6058C5CC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17DCD25B" w14:textId="77777777" w:rsidR="00F445AA" w:rsidRDefault="00F445AA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009AEC4F" w14:textId="0D7EA269" w:rsidR="009A58B0" w:rsidRPr="00F445AA" w:rsidRDefault="009A58B0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vertAlign w:val="superscript"/>
        </w:rPr>
      </w:pPr>
      <w:r w:rsidRPr="008D3E5B">
        <w:rPr>
          <w:rFonts w:ascii="Century Gothic" w:hAnsi="Century Gothic" w:cs="Century Gothic"/>
          <w:b/>
          <w:bCs/>
          <w:sz w:val="16"/>
          <w:szCs w:val="16"/>
        </w:rPr>
        <w:t>*</w:t>
      </w:r>
      <w:r>
        <w:rPr>
          <w:rFonts w:ascii="Century Gothic" w:hAnsi="Century Gothic" w:cs="Century Gothic"/>
          <w:b/>
          <w:bCs/>
          <w:sz w:val="16"/>
          <w:szCs w:val="16"/>
          <w:vertAlign w:val="superscript"/>
        </w:rPr>
        <w:t xml:space="preserve"> </w:t>
      </w:r>
      <w:r w:rsidR="00A350C0">
        <w:rPr>
          <w:rFonts w:ascii="Century Gothic" w:hAnsi="Century Gothic" w:cs="Century Gothic"/>
          <w:b/>
          <w:bCs/>
          <w:sz w:val="16"/>
          <w:szCs w:val="16"/>
          <w:vertAlign w:val="superscript"/>
        </w:rPr>
        <w:t xml:space="preserve"> </w:t>
      </w:r>
      <w:r>
        <w:rPr>
          <w:rFonts w:ascii="Century Gothic" w:hAnsi="Century Gothic" w:cs="Century Gothic"/>
          <w:b/>
          <w:bCs/>
          <w:sz w:val="16"/>
          <w:szCs w:val="16"/>
        </w:rPr>
        <w:t>n</w:t>
      </w:r>
      <w:r w:rsidRPr="008D3E5B">
        <w:rPr>
          <w:rFonts w:ascii="Century Gothic" w:hAnsi="Century Gothic" w:cs="Century Gothic"/>
          <w:b/>
          <w:bCs/>
          <w:sz w:val="16"/>
          <w:szCs w:val="16"/>
        </w:rPr>
        <w:t xml:space="preserve">iepotrzebne </w:t>
      </w:r>
      <w:r>
        <w:rPr>
          <w:rFonts w:ascii="Century Gothic" w:hAnsi="Century Gothic" w:cs="Century Gothic"/>
          <w:b/>
          <w:bCs/>
          <w:sz w:val="16"/>
          <w:szCs w:val="16"/>
        </w:rPr>
        <w:t>skreślić</w:t>
      </w:r>
    </w:p>
    <w:p w14:paraId="5268358A" w14:textId="77777777" w:rsidR="009A58B0" w:rsidRPr="008D3E5B" w:rsidRDefault="009A58B0" w:rsidP="009A58B0">
      <w:pPr>
        <w:spacing w:line="360" w:lineRule="auto"/>
        <w:jc w:val="both"/>
        <w:rPr>
          <w:rFonts w:ascii="Century Gothic" w:hAnsi="Century Gothic" w:cs="Century Gothic"/>
          <w:b/>
          <w:sz w:val="16"/>
          <w:szCs w:val="16"/>
        </w:rPr>
      </w:pPr>
      <w:r w:rsidRPr="00BE2635">
        <w:rPr>
          <w:rFonts w:ascii="Century Gothic" w:hAnsi="Century Gothic" w:cs="Century Gothic"/>
          <w:b/>
          <w:sz w:val="16"/>
          <w:szCs w:val="16"/>
        </w:rPr>
        <w:t>**  uzupełnić w tabeli</w:t>
      </w:r>
      <w:r w:rsidRPr="008D3E5B">
        <w:rPr>
          <w:rFonts w:ascii="Century Gothic" w:hAnsi="Century Gothic" w:cs="Century Gothic"/>
          <w:b/>
          <w:sz w:val="16"/>
          <w:szCs w:val="16"/>
        </w:rPr>
        <w:t xml:space="preserve"> </w:t>
      </w:r>
    </w:p>
    <w:p w14:paraId="01AB01AF" w14:textId="77777777" w:rsidR="009A58B0" w:rsidRPr="00EC174D" w:rsidRDefault="009A58B0" w:rsidP="009A58B0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u w:val="single"/>
        </w:rPr>
      </w:pPr>
      <w:r w:rsidRPr="00EC174D">
        <w:rPr>
          <w:rFonts w:ascii="Century Gothic" w:hAnsi="Century Gothic" w:cs="Century Gothic"/>
          <w:b/>
          <w:bCs/>
          <w:sz w:val="16"/>
          <w:szCs w:val="16"/>
          <w:u w:val="single"/>
        </w:rPr>
        <w:t>UWAGA:</w:t>
      </w:r>
    </w:p>
    <w:p w14:paraId="186C50CC" w14:textId="03092480" w:rsidR="009A58B0" w:rsidRDefault="009A58B0" w:rsidP="009A58B0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C174D">
        <w:rPr>
          <w:rFonts w:ascii="Century Gothic" w:hAnsi="Century Gothic" w:cs="Century Gothic"/>
          <w:sz w:val="16"/>
          <w:szCs w:val="16"/>
        </w:rPr>
        <w:t xml:space="preserve">Do każdego z zamówień wymienionych w wykazie należy załączyć dokument wskazany w </w:t>
      </w:r>
      <w:r w:rsidRPr="006432CB">
        <w:rPr>
          <w:rFonts w:ascii="Century Gothic" w:hAnsi="Century Gothic" w:cs="Century Gothic"/>
          <w:sz w:val="16"/>
          <w:szCs w:val="16"/>
        </w:rPr>
        <w:t>Rozdziale XI</w:t>
      </w:r>
      <w:r w:rsidR="00133F74" w:rsidRPr="006432CB">
        <w:rPr>
          <w:rFonts w:ascii="Century Gothic" w:hAnsi="Century Gothic" w:cs="Century Gothic"/>
          <w:sz w:val="16"/>
          <w:szCs w:val="16"/>
        </w:rPr>
        <w:t>I</w:t>
      </w:r>
      <w:r w:rsidRPr="006432CB">
        <w:rPr>
          <w:rFonts w:ascii="Century Gothic" w:hAnsi="Century Gothic" w:cs="Century Gothic"/>
          <w:sz w:val="16"/>
          <w:szCs w:val="16"/>
        </w:rPr>
        <w:t xml:space="preserve"> ust. 2 pkt 1</w:t>
      </w:r>
      <w:r w:rsidR="003F7408" w:rsidRPr="006432CB">
        <w:rPr>
          <w:rFonts w:ascii="Century Gothic" w:hAnsi="Century Gothic" w:cs="Century Gothic"/>
          <w:sz w:val="16"/>
          <w:szCs w:val="16"/>
        </w:rPr>
        <w:t>2</w:t>
      </w:r>
      <w:r w:rsidRPr="006432CB">
        <w:rPr>
          <w:rFonts w:ascii="Century Gothic" w:hAnsi="Century Gothic" w:cs="Century Gothic"/>
          <w:sz w:val="16"/>
          <w:szCs w:val="16"/>
        </w:rPr>
        <w:t>) SWZ potwierdzający</w:t>
      </w:r>
      <w:r w:rsidRPr="00EC174D">
        <w:rPr>
          <w:rFonts w:ascii="Century Gothic" w:hAnsi="Century Gothic" w:cs="Century Gothic"/>
          <w:sz w:val="16"/>
          <w:szCs w:val="16"/>
        </w:rPr>
        <w:t>, że zamówieni</w:t>
      </w:r>
      <w:r w:rsidR="00BB391F">
        <w:rPr>
          <w:rFonts w:ascii="Century Gothic" w:hAnsi="Century Gothic" w:cs="Century Gothic"/>
          <w:sz w:val="16"/>
          <w:szCs w:val="16"/>
        </w:rPr>
        <w:t>a</w:t>
      </w:r>
      <w:r w:rsidRPr="00EC174D">
        <w:rPr>
          <w:rFonts w:ascii="Century Gothic" w:hAnsi="Century Gothic" w:cs="Century Gothic"/>
          <w:sz w:val="16"/>
          <w:szCs w:val="16"/>
        </w:rPr>
        <w:t xml:space="preserve"> t</w:t>
      </w:r>
      <w:r w:rsidR="00BB391F">
        <w:rPr>
          <w:rFonts w:ascii="Century Gothic" w:hAnsi="Century Gothic" w:cs="Century Gothic"/>
          <w:sz w:val="16"/>
          <w:szCs w:val="16"/>
        </w:rPr>
        <w:t>e</w:t>
      </w:r>
      <w:r w:rsidRPr="00EC174D">
        <w:rPr>
          <w:rFonts w:ascii="Century Gothic" w:hAnsi="Century Gothic" w:cs="Century Gothic"/>
          <w:sz w:val="16"/>
          <w:szCs w:val="16"/>
        </w:rPr>
        <w:t xml:space="preserve"> został</w:t>
      </w:r>
      <w:r w:rsidR="00BB391F">
        <w:rPr>
          <w:rFonts w:ascii="Century Gothic" w:hAnsi="Century Gothic" w:cs="Century Gothic"/>
          <w:sz w:val="16"/>
          <w:szCs w:val="16"/>
        </w:rPr>
        <w:t>y</w:t>
      </w:r>
      <w:r w:rsidRPr="00EC174D">
        <w:rPr>
          <w:rFonts w:ascii="Century Gothic" w:hAnsi="Century Gothic" w:cs="Century Gothic"/>
          <w:sz w:val="16"/>
          <w:szCs w:val="16"/>
        </w:rPr>
        <w:t xml:space="preserve"> wykonane należycie</w:t>
      </w:r>
      <w:bookmarkStart w:id="3" w:name="_Hlk33623913"/>
      <w:r w:rsidRPr="00EC174D">
        <w:rPr>
          <w:rFonts w:ascii="Century Gothic" w:hAnsi="Century Gothic" w:cs="Century Gothic"/>
          <w:sz w:val="16"/>
          <w:szCs w:val="16"/>
        </w:rPr>
        <w:t>.</w:t>
      </w:r>
      <w:bookmarkEnd w:id="3"/>
    </w:p>
    <w:p w14:paraId="70723E5A" w14:textId="77777777" w:rsidR="00E75F57" w:rsidRPr="00E75F57" w:rsidRDefault="00E75F57" w:rsidP="00E75F5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75F57">
        <w:rPr>
          <w:rFonts w:ascii="Century Gothic" w:hAnsi="Century Gothic" w:cs="Century Gothic"/>
          <w:sz w:val="16"/>
          <w:szCs w:val="16"/>
        </w:rPr>
        <w:t>Za ww. dowody uznaje się:</w:t>
      </w:r>
    </w:p>
    <w:p w14:paraId="69CEE872" w14:textId="77777777" w:rsidR="00E75F57" w:rsidRPr="00E75F57" w:rsidRDefault="00E75F57" w:rsidP="00E75F5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75F57">
        <w:rPr>
          <w:rFonts w:ascii="Century Gothic" w:hAnsi="Century Gothic" w:cs="Century Gothic"/>
          <w:sz w:val="16"/>
          <w:szCs w:val="16"/>
        </w:rPr>
        <w:t>a)</w:t>
      </w:r>
      <w:r w:rsidRPr="00E75F57">
        <w:rPr>
          <w:rFonts w:ascii="Century Gothic" w:hAnsi="Century Gothic" w:cs="Century Gothic"/>
          <w:sz w:val="16"/>
          <w:szCs w:val="16"/>
        </w:rPr>
        <w:tab/>
        <w:t>referencje bądź inne dokumenty wystawione przez podmiot, na rzecz którego usługi zostały wykonane,</w:t>
      </w:r>
    </w:p>
    <w:p w14:paraId="41B85107" w14:textId="77777777" w:rsidR="00E75F57" w:rsidRPr="00E75F57" w:rsidRDefault="00E75F57" w:rsidP="00E75F5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75F57">
        <w:rPr>
          <w:rFonts w:ascii="Century Gothic" w:hAnsi="Century Gothic" w:cs="Century Gothic"/>
          <w:sz w:val="16"/>
          <w:szCs w:val="16"/>
        </w:rPr>
        <w:t>b)</w:t>
      </w:r>
      <w:r w:rsidRPr="00E75F57">
        <w:rPr>
          <w:rFonts w:ascii="Century Gothic" w:hAnsi="Century Gothic" w:cs="Century Gothic"/>
          <w:sz w:val="16"/>
          <w:szCs w:val="16"/>
        </w:rPr>
        <w:tab/>
        <w:t>jeżeli Wykonawca z przyczyn niezależnych od niego nie jest w stanie uzyskać tych dokumentów – oświadczenie Wykonawcy.</w:t>
      </w:r>
    </w:p>
    <w:p w14:paraId="2F1FF08F" w14:textId="60ED6286" w:rsidR="00E75F57" w:rsidRPr="00EC174D" w:rsidRDefault="00E75F57" w:rsidP="00E75F5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75F57">
        <w:rPr>
          <w:rFonts w:ascii="Century Gothic" w:hAnsi="Century Gothic" w:cs="Century Gothic"/>
          <w:sz w:val="16"/>
          <w:szCs w:val="16"/>
        </w:rPr>
        <w:t>Jeżeli Wykonawca powołuje sią na doświadczenie w realizacji usług, wykonanych wspólnie z innymi Wykonawcami, wykaz dotyczy usług w których wykonaniu Wykonawca ten bezpośrednio uczestniczył.  Ww. dokumenty należy przedłożyć w porządku odpowiadającym numeracji z tabeli.</w:t>
      </w:r>
    </w:p>
    <w:sectPr w:rsidR="00E75F57" w:rsidRPr="00EC174D" w:rsidSect="0091350D">
      <w:headerReference w:type="default" r:id="rId11"/>
      <w:footerReference w:type="even" r:id="rId12"/>
      <w:footerReference w:type="default" r:id="rId13"/>
      <w:pgSz w:w="16838" w:h="23811" w:code="8"/>
      <w:pgMar w:top="822" w:right="567" w:bottom="709" w:left="1758" w:header="142" w:footer="204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9DC90" w14:textId="77777777" w:rsidR="00D62C4F" w:rsidRDefault="00D62C4F">
      <w:r>
        <w:separator/>
      </w:r>
    </w:p>
  </w:endnote>
  <w:endnote w:type="continuationSeparator" w:id="0">
    <w:p w14:paraId="73CB1041" w14:textId="77777777" w:rsidR="00D62C4F" w:rsidRDefault="00D6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EB4BE4" w:rsidRPr="00ED297C" w:rsidRDefault="00EB4BE4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E33D7A">
      <w:rPr>
        <w:rFonts w:ascii="Century Gothic" w:hAnsi="Century Gothic" w:cs="Century Gothic"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00E33D7A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3</w:t>
    </w:r>
    <w:r w:rsidRPr="00E33D7A">
      <w:rPr>
        <w:rFonts w:ascii="Century Gothic" w:hAnsi="Century Gothic" w:cs="Century Gothic"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EB4BE4" w:rsidRDefault="00EB4BE4" w:rsidP="00834608">
    <w:pPr>
      <w:pStyle w:val="Stopka"/>
    </w:pPr>
  </w:p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B068" w14:textId="77777777" w:rsidR="00D62C4F" w:rsidRDefault="00D62C4F">
      <w:r>
        <w:separator/>
      </w:r>
    </w:p>
  </w:footnote>
  <w:footnote w:type="continuationSeparator" w:id="0">
    <w:p w14:paraId="73A2D87C" w14:textId="77777777" w:rsidR="00D62C4F" w:rsidRDefault="00D6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0F515" w14:textId="77777777" w:rsidR="00440060" w:rsidRDefault="00440060" w:rsidP="00BE621F">
    <w:pPr>
      <w:spacing w:line="360" w:lineRule="auto"/>
      <w:jc w:val="center"/>
      <w:rPr>
        <w:rFonts w:ascii="Century Gothic" w:eastAsia="Century Gothic" w:hAnsi="Century Gothic" w:cs="Century Gothic"/>
        <w:sz w:val="16"/>
        <w:szCs w:val="16"/>
      </w:rPr>
    </w:pPr>
    <w:bookmarkStart w:id="4" w:name="_Hlk69301220"/>
    <w:bookmarkStart w:id="5" w:name="_Hlk69301221"/>
    <w:bookmarkStart w:id="6" w:name="_Hlk69301235"/>
    <w:bookmarkStart w:id="7" w:name="_Hlk69301256"/>
    <w:bookmarkStart w:id="8" w:name="_Hlk69301257"/>
  </w:p>
  <w:p w14:paraId="3AE487FA" w14:textId="77777777" w:rsidR="00F445AA" w:rsidRDefault="00FA3C92" w:rsidP="00BE621F">
    <w:pPr>
      <w:spacing w:line="360" w:lineRule="auto"/>
      <w:jc w:val="center"/>
      <w:rPr>
        <w:rFonts w:ascii="Century Gothic" w:eastAsia="Century Gothic" w:hAnsi="Century Gothic" w:cs="Century Gothic"/>
        <w:sz w:val="16"/>
        <w:szCs w:val="16"/>
      </w:rPr>
    </w:pPr>
    <w:r w:rsidRPr="00BE0357">
      <w:rPr>
        <w:rFonts w:ascii="Century Gothic" w:eastAsia="Century Gothic" w:hAnsi="Century Gothic" w:cs="Century Gothic"/>
        <w:sz w:val="16"/>
        <w:szCs w:val="16"/>
      </w:rPr>
      <w:t>Specyfikacja Warunków Zamówienia</w:t>
    </w:r>
    <w:r w:rsidRPr="00236808">
      <w:rPr>
        <w:rFonts w:ascii="Century Gothic" w:eastAsia="Century Gothic" w:hAnsi="Century Gothic" w:cs="Century Gothic"/>
        <w:b/>
        <w:bCs/>
        <w:sz w:val="20"/>
        <w:szCs w:val="20"/>
      </w:rPr>
      <w:t xml:space="preserve"> </w:t>
    </w:r>
    <w:r>
      <w:rPr>
        <w:rFonts w:ascii="Century Gothic" w:hAnsi="Century Gothic" w:cs="Century Gothic"/>
        <w:b/>
        <w:bCs/>
        <w:sz w:val="20"/>
        <w:szCs w:val="20"/>
      </w:rPr>
      <w:br/>
    </w:r>
    <w:bookmarkEnd w:id="4"/>
    <w:bookmarkEnd w:id="5"/>
    <w:bookmarkEnd w:id="6"/>
    <w:bookmarkEnd w:id="7"/>
    <w:bookmarkEnd w:id="8"/>
    <w:r w:rsidR="00F445AA" w:rsidRPr="00F445AA">
      <w:rPr>
        <w:rFonts w:ascii="Century Gothic" w:eastAsia="Century Gothic" w:hAnsi="Century Gothic" w:cs="Century Gothic"/>
        <w:sz w:val="16"/>
        <w:szCs w:val="16"/>
      </w:rPr>
      <w:t>Wykonanie dokumentacji projektowej wraz z pełnieniem nadzoru autorskiego dla zadania: „Rozbiórka istniejącego ZZU Pększyn/Skokowa i budowa nowego ZZU na gazociągu Aleksandrowice - Szewce/Raków”</w:t>
    </w:r>
  </w:p>
  <w:p w14:paraId="4792A72E" w14:textId="45913F3C" w:rsidR="00FA3C92" w:rsidRPr="00C757C7" w:rsidRDefault="000F1612" w:rsidP="00BE621F">
    <w:pP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C757C7">
      <w:rPr>
        <w:rFonts w:ascii="Century Gothic" w:eastAsia="Century Gothic" w:hAnsi="Century Gothic" w:cs="Century Gothic"/>
        <w:sz w:val="16"/>
        <w:szCs w:val="16"/>
      </w:rPr>
      <w:t xml:space="preserve">Numer postępowania: </w:t>
    </w:r>
    <w:r w:rsidR="00C757C7" w:rsidRPr="00C757C7">
      <w:rPr>
        <w:rFonts w:ascii="Century Gothic" w:eastAsia="Century Gothic" w:hAnsi="Century Gothic" w:cs="Century Gothic"/>
        <w:sz w:val="16"/>
        <w:szCs w:val="16"/>
      </w:rPr>
      <w:t>ZP/2026/0</w:t>
    </w:r>
    <w:r w:rsidR="00F445AA">
      <w:rPr>
        <w:rFonts w:ascii="Century Gothic" w:eastAsia="Century Gothic" w:hAnsi="Century Gothic" w:cs="Century Gothic"/>
        <w:sz w:val="16"/>
        <w:szCs w:val="16"/>
      </w:rPr>
      <w:t>3</w:t>
    </w:r>
    <w:r w:rsidR="00C757C7" w:rsidRPr="00C757C7">
      <w:rPr>
        <w:rFonts w:ascii="Century Gothic" w:eastAsia="Century Gothic" w:hAnsi="Century Gothic" w:cs="Century Gothic"/>
        <w:sz w:val="16"/>
        <w:szCs w:val="16"/>
      </w:rPr>
      <w:t>/00</w:t>
    </w:r>
    <w:r w:rsidR="00F445AA">
      <w:rPr>
        <w:rFonts w:ascii="Century Gothic" w:eastAsia="Century Gothic" w:hAnsi="Century Gothic" w:cs="Century Gothic"/>
        <w:sz w:val="16"/>
        <w:szCs w:val="16"/>
      </w:rPr>
      <w:t>11</w:t>
    </w:r>
    <w:r w:rsidR="00C757C7" w:rsidRPr="00C757C7">
      <w:rPr>
        <w:rFonts w:ascii="Century Gothic" w:eastAsia="Century Gothic" w:hAnsi="Century Gothic" w:cs="Century Gothic"/>
        <w:sz w:val="16"/>
        <w:szCs w:val="16"/>
      </w:rPr>
      <w:t>/WRO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73110"/>
    <w:multiLevelType w:val="hybridMultilevel"/>
    <w:tmpl w:val="D0EC9278"/>
    <w:lvl w:ilvl="0" w:tplc="0415000B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4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4573F"/>
    <w:multiLevelType w:val="hybridMultilevel"/>
    <w:tmpl w:val="C2304412"/>
    <w:lvl w:ilvl="0" w:tplc="7932E30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6660D6C"/>
    <w:multiLevelType w:val="hybridMultilevel"/>
    <w:tmpl w:val="41024EB6"/>
    <w:lvl w:ilvl="0" w:tplc="257EE022">
      <w:start w:val="1"/>
      <w:numFmt w:val="bullet"/>
      <w:lvlText w:val="−"/>
      <w:lvlJc w:val="left"/>
      <w:pPr>
        <w:ind w:left="1120" w:hanging="360"/>
      </w:pPr>
      <w:rPr>
        <w:rFonts w:ascii="TH SarabunPSK" w:hAnsi="TH SarabunPSK" w:hint="default"/>
      </w:rPr>
    </w:lvl>
    <w:lvl w:ilvl="1" w:tplc="0415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17D2B"/>
    <w:multiLevelType w:val="hybridMultilevel"/>
    <w:tmpl w:val="6C24432A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F269A"/>
    <w:multiLevelType w:val="hybridMultilevel"/>
    <w:tmpl w:val="26003B1C"/>
    <w:lvl w:ilvl="0" w:tplc="2D962B36">
      <w:start w:val="1"/>
      <w:numFmt w:val="lowerLetter"/>
      <w:lvlText w:val="%1)"/>
      <w:lvlJc w:val="left"/>
      <w:pPr>
        <w:ind w:left="142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7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5270646C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4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4570190">
    <w:abstractNumId w:val="30"/>
  </w:num>
  <w:num w:numId="2" w16cid:durableId="1667830275">
    <w:abstractNumId w:val="4"/>
  </w:num>
  <w:num w:numId="3" w16cid:durableId="2129428068">
    <w:abstractNumId w:val="9"/>
  </w:num>
  <w:num w:numId="4" w16cid:durableId="601576450">
    <w:abstractNumId w:val="3"/>
  </w:num>
  <w:num w:numId="5" w16cid:durableId="1711032142">
    <w:abstractNumId w:val="37"/>
  </w:num>
  <w:num w:numId="6" w16cid:durableId="168951833">
    <w:abstractNumId w:val="25"/>
  </w:num>
  <w:num w:numId="7" w16cid:durableId="2100321990">
    <w:abstractNumId w:val="11"/>
  </w:num>
  <w:num w:numId="8" w16cid:durableId="1217010947">
    <w:abstractNumId w:val="22"/>
  </w:num>
  <w:num w:numId="9" w16cid:durableId="1446460561">
    <w:abstractNumId w:val="19"/>
  </w:num>
  <w:num w:numId="10" w16cid:durableId="1901211090">
    <w:abstractNumId w:val="5"/>
  </w:num>
  <w:num w:numId="11" w16cid:durableId="1372924474">
    <w:abstractNumId w:val="12"/>
  </w:num>
  <w:num w:numId="12" w16cid:durableId="9451214">
    <w:abstractNumId w:val="18"/>
  </w:num>
  <w:num w:numId="13" w16cid:durableId="99574918">
    <w:abstractNumId w:val="7"/>
  </w:num>
  <w:num w:numId="14" w16cid:durableId="1703630988">
    <w:abstractNumId w:val="20"/>
  </w:num>
  <w:num w:numId="15" w16cid:durableId="1157771731">
    <w:abstractNumId w:val="34"/>
  </w:num>
  <w:num w:numId="16" w16cid:durableId="1767192398">
    <w:abstractNumId w:val="24"/>
  </w:num>
  <w:num w:numId="17" w16cid:durableId="1710718382">
    <w:abstractNumId w:val="39"/>
  </w:num>
  <w:num w:numId="18" w16cid:durableId="2052726902">
    <w:abstractNumId w:val="23"/>
  </w:num>
  <w:num w:numId="19" w16cid:durableId="1335844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3592936">
    <w:abstractNumId w:val="27"/>
  </w:num>
  <w:num w:numId="21" w16cid:durableId="1843931773">
    <w:abstractNumId w:val="40"/>
  </w:num>
  <w:num w:numId="22" w16cid:durableId="16164773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378538">
    <w:abstractNumId w:val="16"/>
  </w:num>
  <w:num w:numId="24" w16cid:durableId="2058776967">
    <w:abstractNumId w:val="33"/>
  </w:num>
  <w:num w:numId="25" w16cid:durableId="893589528">
    <w:abstractNumId w:val="36"/>
  </w:num>
  <w:num w:numId="26" w16cid:durableId="1082332985">
    <w:abstractNumId w:val="35"/>
  </w:num>
  <w:num w:numId="27" w16cid:durableId="1989435102">
    <w:abstractNumId w:val="38"/>
  </w:num>
  <w:num w:numId="28" w16cid:durableId="772939846">
    <w:abstractNumId w:val="31"/>
  </w:num>
  <w:num w:numId="29" w16cid:durableId="298725247">
    <w:abstractNumId w:val="2"/>
  </w:num>
  <w:num w:numId="30" w16cid:durableId="1194804681">
    <w:abstractNumId w:val="0"/>
  </w:num>
  <w:num w:numId="31" w16cid:durableId="287207933">
    <w:abstractNumId w:val="13"/>
  </w:num>
  <w:num w:numId="32" w16cid:durableId="1572109356">
    <w:abstractNumId w:val="17"/>
  </w:num>
  <w:num w:numId="33" w16cid:durableId="959918692">
    <w:abstractNumId w:val="32"/>
  </w:num>
  <w:num w:numId="34" w16cid:durableId="1848904046">
    <w:abstractNumId w:val="29"/>
  </w:num>
  <w:num w:numId="35" w16cid:durableId="2064206929">
    <w:abstractNumId w:val="21"/>
  </w:num>
  <w:num w:numId="36" w16cid:durableId="2121534944">
    <w:abstractNumId w:val="15"/>
  </w:num>
  <w:num w:numId="37" w16cid:durableId="291177001">
    <w:abstractNumId w:val="28"/>
  </w:num>
  <w:num w:numId="38" w16cid:durableId="1137338143">
    <w:abstractNumId w:val="6"/>
  </w:num>
  <w:num w:numId="39" w16cid:durableId="407655062">
    <w:abstractNumId w:val="8"/>
  </w:num>
  <w:num w:numId="40" w16cid:durableId="171573887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3607968">
    <w:abstractNumId w:val="10"/>
  </w:num>
  <w:num w:numId="42" w16cid:durableId="690492337">
    <w:abstractNumId w:val="1"/>
  </w:num>
  <w:num w:numId="43" w16cid:durableId="188182385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260"/>
    <w:rsid w:val="00002C63"/>
    <w:rsid w:val="000150C8"/>
    <w:rsid w:val="000152C8"/>
    <w:rsid w:val="00023EC0"/>
    <w:rsid w:val="000403C6"/>
    <w:rsid w:val="00047310"/>
    <w:rsid w:val="0006099C"/>
    <w:rsid w:val="00067A77"/>
    <w:rsid w:val="0007204A"/>
    <w:rsid w:val="00073304"/>
    <w:rsid w:val="00081A63"/>
    <w:rsid w:val="00084B5F"/>
    <w:rsid w:val="00087599"/>
    <w:rsid w:val="0009091B"/>
    <w:rsid w:val="00091778"/>
    <w:rsid w:val="00095A68"/>
    <w:rsid w:val="000A1319"/>
    <w:rsid w:val="000A375D"/>
    <w:rsid w:val="000D39D8"/>
    <w:rsid w:val="000D7B07"/>
    <w:rsid w:val="000E24FE"/>
    <w:rsid w:val="000E36F0"/>
    <w:rsid w:val="000E68C2"/>
    <w:rsid w:val="000F1612"/>
    <w:rsid w:val="000F341F"/>
    <w:rsid w:val="00102AC4"/>
    <w:rsid w:val="0011570A"/>
    <w:rsid w:val="0011703A"/>
    <w:rsid w:val="001200F4"/>
    <w:rsid w:val="00120938"/>
    <w:rsid w:val="00121AF6"/>
    <w:rsid w:val="00131494"/>
    <w:rsid w:val="00133F74"/>
    <w:rsid w:val="00142F71"/>
    <w:rsid w:val="0014441E"/>
    <w:rsid w:val="00145DBC"/>
    <w:rsid w:val="00147950"/>
    <w:rsid w:val="00150258"/>
    <w:rsid w:val="00157407"/>
    <w:rsid w:val="00177439"/>
    <w:rsid w:val="00180690"/>
    <w:rsid w:val="00183DE8"/>
    <w:rsid w:val="00184388"/>
    <w:rsid w:val="0018780F"/>
    <w:rsid w:val="0018789F"/>
    <w:rsid w:val="001B12C3"/>
    <w:rsid w:val="001B4559"/>
    <w:rsid w:val="001C0D30"/>
    <w:rsid w:val="001C3484"/>
    <w:rsid w:val="001C6BFE"/>
    <w:rsid w:val="001D1C01"/>
    <w:rsid w:val="001D7FBF"/>
    <w:rsid w:val="001E499B"/>
    <w:rsid w:val="001E56C9"/>
    <w:rsid w:val="001E6D82"/>
    <w:rsid w:val="001E7C1F"/>
    <w:rsid w:val="001F7E48"/>
    <w:rsid w:val="00212247"/>
    <w:rsid w:val="00215311"/>
    <w:rsid w:val="0022332E"/>
    <w:rsid w:val="0022470F"/>
    <w:rsid w:val="00226D80"/>
    <w:rsid w:val="002332B3"/>
    <w:rsid w:val="00234473"/>
    <w:rsid w:val="002346AB"/>
    <w:rsid w:val="00241E4D"/>
    <w:rsid w:val="002504C2"/>
    <w:rsid w:val="00256244"/>
    <w:rsid w:val="00257E8B"/>
    <w:rsid w:val="00265AB1"/>
    <w:rsid w:val="00267D87"/>
    <w:rsid w:val="00281533"/>
    <w:rsid w:val="0028502D"/>
    <w:rsid w:val="00285E7F"/>
    <w:rsid w:val="002920DC"/>
    <w:rsid w:val="00292BD8"/>
    <w:rsid w:val="002A10C6"/>
    <w:rsid w:val="002A6151"/>
    <w:rsid w:val="002A72C2"/>
    <w:rsid w:val="002B4FFF"/>
    <w:rsid w:val="002E285F"/>
    <w:rsid w:val="002E5A4C"/>
    <w:rsid w:val="003045DB"/>
    <w:rsid w:val="003061F5"/>
    <w:rsid w:val="003120CF"/>
    <w:rsid w:val="00313B2D"/>
    <w:rsid w:val="00316607"/>
    <w:rsid w:val="00325CA6"/>
    <w:rsid w:val="00332F10"/>
    <w:rsid w:val="00333A48"/>
    <w:rsid w:val="0033410C"/>
    <w:rsid w:val="00345548"/>
    <w:rsid w:val="00361F06"/>
    <w:rsid w:val="00365F15"/>
    <w:rsid w:val="0037530A"/>
    <w:rsid w:val="003776DB"/>
    <w:rsid w:val="003953C6"/>
    <w:rsid w:val="0039622F"/>
    <w:rsid w:val="00396880"/>
    <w:rsid w:val="003A75BD"/>
    <w:rsid w:val="003B1AA1"/>
    <w:rsid w:val="003B4AF4"/>
    <w:rsid w:val="003C1E28"/>
    <w:rsid w:val="003D6D8E"/>
    <w:rsid w:val="003E75E7"/>
    <w:rsid w:val="003F2D6D"/>
    <w:rsid w:val="003F40CD"/>
    <w:rsid w:val="003F6371"/>
    <w:rsid w:val="003F7408"/>
    <w:rsid w:val="003F7A3A"/>
    <w:rsid w:val="004171BA"/>
    <w:rsid w:val="00440060"/>
    <w:rsid w:val="004424F0"/>
    <w:rsid w:val="0044643C"/>
    <w:rsid w:val="004562CA"/>
    <w:rsid w:val="00470593"/>
    <w:rsid w:val="004705ED"/>
    <w:rsid w:val="00471D5D"/>
    <w:rsid w:val="0047206A"/>
    <w:rsid w:val="00473E45"/>
    <w:rsid w:val="00495B12"/>
    <w:rsid w:val="004A5F59"/>
    <w:rsid w:val="004C0F54"/>
    <w:rsid w:val="004C7045"/>
    <w:rsid w:val="004D4A43"/>
    <w:rsid w:val="004E6F33"/>
    <w:rsid w:val="004E7091"/>
    <w:rsid w:val="004F4EA3"/>
    <w:rsid w:val="004F57F2"/>
    <w:rsid w:val="004F73A8"/>
    <w:rsid w:val="00505054"/>
    <w:rsid w:val="00513C2C"/>
    <w:rsid w:val="005155D4"/>
    <w:rsid w:val="00515DFD"/>
    <w:rsid w:val="005162CD"/>
    <w:rsid w:val="00532D21"/>
    <w:rsid w:val="00533BEB"/>
    <w:rsid w:val="00542683"/>
    <w:rsid w:val="00547BD6"/>
    <w:rsid w:val="00555BA2"/>
    <w:rsid w:val="0056446C"/>
    <w:rsid w:val="005736C1"/>
    <w:rsid w:val="005741E8"/>
    <w:rsid w:val="005766D8"/>
    <w:rsid w:val="00576B8F"/>
    <w:rsid w:val="00577E59"/>
    <w:rsid w:val="00577E8B"/>
    <w:rsid w:val="00582784"/>
    <w:rsid w:val="00586A04"/>
    <w:rsid w:val="00591805"/>
    <w:rsid w:val="0059438E"/>
    <w:rsid w:val="005A7AA1"/>
    <w:rsid w:val="005A7ACA"/>
    <w:rsid w:val="005B4E90"/>
    <w:rsid w:val="005C0F00"/>
    <w:rsid w:val="005C3219"/>
    <w:rsid w:val="005C5296"/>
    <w:rsid w:val="005D49DC"/>
    <w:rsid w:val="005D6FD4"/>
    <w:rsid w:val="005D7CCD"/>
    <w:rsid w:val="005E0A97"/>
    <w:rsid w:val="005E45C3"/>
    <w:rsid w:val="00614C4C"/>
    <w:rsid w:val="006325DE"/>
    <w:rsid w:val="006432CB"/>
    <w:rsid w:val="006500CD"/>
    <w:rsid w:val="006541C0"/>
    <w:rsid w:val="00656034"/>
    <w:rsid w:val="00662EF6"/>
    <w:rsid w:val="00664725"/>
    <w:rsid w:val="00670B4B"/>
    <w:rsid w:val="006813BF"/>
    <w:rsid w:val="00692D96"/>
    <w:rsid w:val="00696573"/>
    <w:rsid w:val="006A2A88"/>
    <w:rsid w:val="006D0095"/>
    <w:rsid w:val="006D7A84"/>
    <w:rsid w:val="006E1415"/>
    <w:rsid w:val="006F3F2A"/>
    <w:rsid w:val="00700C2A"/>
    <w:rsid w:val="00712DD7"/>
    <w:rsid w:val="00722865"/>
    <w:rsid w:val="00732057"/>
    <w:rsid w:val="0074180C"/>
    <w:rsid w:val="0074226D"/>
    <w:rsid w:val="00746F29"/>
    <w:rsid w:val="00752196"/>
    <w:rsid w:val="00755E2F"/>
    <w:rsid w:val="007578F9"/>
    <w:rsid w:val="00763033"/>
    <w:rsid w:val="00763C3F"/>
    <w:rsid w:val="00765005"/>
    <w:rsid w:val="00765384"/>
    <w:rsid w:val="0078443C"/>
    <w:rsid w:val="00784E11"/>
    <w:rsid w:val="0078713C"/>
    <w:rsid w:val="007927BC"/>
    <w:rsid w:val="00795C3B"/>
    <w:rsid w:val="007A0E68"/>
    <w:rsid w:val="007A2E26"/>
    <w:rsid w:val="007B4E4C"/>
    <w:rsid w:val="007D2DFE"/>
    <w:rsid w:val="007E06A8"/>
    <w:rsid w:val="007E4254"/>
    <w:rsid w:val="007F76E6"/>
    <w:rsid w:val="00804858"/>
    <w:rsid w:val="0080735A"/>
    <w:rsid w:val="00810403"/>
    <w:rsid w:val="00817746"/>
    <w:rsid w:val="0082157C"/>
    <w:rsid w:val="00826E1D"/>
    <w:rsid w:val="00832D9B"/>
    <w:rsid w:val="008331DD"/>
    <w:rsid w:val="00833201"/>
    <w:rsid w:val="00834150"/>
    <w:rsid w:val="00834608"/>
    <w:rsid w:val="00840777"/>
    <w:rsid w:val="008458D9"/>
    <w:rsid w:val="00846693"/>
    <w:rsid w:val="00846A66"/>
    <w:rsid w:val="00846DD2"/>
    <w:rsid w:val="008550AE"/>
    <w:rsid w:val="00856204"/>
    <w:rsid w:val="00862E0D"/>
    <w:rsid w:val="00867746"/>
    <w:rsid w:val="008701A4"/>
    <w:rsid w:val="00877E7E"/>
    <w:rsid w:val="00882091"/>
    <w:rsid w:val="00890BCE"/>
    <w:rsid w:val="008A109B"/>
    <w:rsid w:val="008D1B5B"/>
    <w:rsid w:val="008D67B9"/>
    <w:rsid w:val="008D6FB8"/>
    <w:rsid w:val="008E2EB2"/>
    <w:rsid w:val="008F0C89"/>
    <w:rsid w:val="008F2EC2"/>
    <w:rsid w:val="0090400C"/>
    <w:rsid w:val="00907992"/>
    <w:rsid w:val="0091350D"/>
    <w:rsid w:val="00921648"/>
    <w:rsid w:val="00930B60"/>
    <w:rsid w:val="00933B9D"/>
    <w:rsid w:val="00934A90"/>
    <w:rsid w:val="00935917"/>
    <w:rsid w:val="00935FD5"/>
    <w:rsid w:val="009507EC"/>
    <w:rsid w:val="00954D37"/>
    <w:rsid w:val="00962BA8"/>
    <w:rsid w:val="00973D88"/>
    <w:rsid w:val="00991039"/>
    <w:rsid w:val="00993808"/>
    <w:rsid w:val="009979FB"/>
    <w:rsid w:val="009A1607"/>
    <w:rsid w:val="009A58B0"/>
    <w:rsid w:val="009B74B5"/>
    <w:rsid w:val="009D0508"/>
    <w:rsid w:val="009D1BE0"/>
    <w:rsid w:val="009D4741"/>
    <w:rsid w:val="009E193A"/>
    <w:rsid w:val="009E34F5"/>
    <w:rsid w:val="009E7AC8"/>
    <w:rsid w:val="00A01260"/>
    <w:rsid w:val="00A05D12"/>
    <w:rsid w:val="00A14115"/>
    <w:rsid w:val="00A2611E"/>
    <w:rsid w:val="00A350C0"/>
    <w:rsid w:val="00A473C4"/>
    <w:rsid w:val="00A502FE"/>
    <w:rsid w:val="00A618C2"/>
    <w:rsid w:val="00A6405A"/>
    <w:rsid w:val="00A7181F"/>
    <w:rsid w:val="00A925AA"/>
    <w:rsid w:val="00A92CAC"/>
    <w:rsid w:val="00A94C49"/>
    <w:rsid w:val="00A97229"/>
    <w:rsid w:val="00AA01F2"/>
    <w:rsid w:val="00AA7272"/>
    <w:rsid w:val="00AE67DF"/>
    <w:rsid w:val="00AF1607"/>
    <w:rsid w:val="00B32AC2"/>
    <w:rsid w:val="00B477C0"/>
    <w:rsid w:val="00B53010"/>
    <w:rsid w:val="00B56A56"/>
    <w:rsid w:val="00B64A19"/>
    <w:rsid w:val="00B72ADC"/>
    <w:rsid w:val="00B734CD"/>
    <w:rsid w:val="00B7483C"/>
    <w:rsid w:val="00B74D22"/>
    <w:rsid w:val="00B95E59"/>
    <w:rsid w:val="00BA5360"/>
    <w:rsid w:val="00BB391F"/>
    <w:rsid w:val="00BB56CC"/>
    <w:rsid w:val="00BB75A9"/>
    <w:rsid w:val="00BE2635"/>
    <w:rsid w:val="00BE621F"/>
    <w:rsid w:val="00BF6B4A"/>
    <w:rsid w:val="00BF7544"/>
    <w:rsid w:val="00C01C46"/>
    <w:rsid w:val="00C043CA"/>
    <w:rsid w:val="00C04CCD"/>
    <w:rsid w:val="00C05D06"/>
    <w:rsid w:val="00C1067A"/>
    <w:rsid w:val="00C16115"/>
    <w:rsid w:val="00C1660E"/>
    <w:rsid w:val="00C4176A"/>
    <w:rsid w:val="00C577C1"/>
    <w:rsid w:val="00C67616"/>
    <w:rsid w:val="00C70082"/>
    <w:rsid w:val="00C70F9C"/>
    <w:rsid w:val="00C757C7"/>
    <w:rsid w:val="00C83D8E"/>
    <w:rsid w:val="00C8536D"/>
    <w:rsid w:val="00C86677"/>
    <w:rsid w:val="00CA4ACC"/>
    <w:rsid w:val="00CD64A0"/>
    <w:rsid w:val="00CE2668"/>
    <w:rsid w:val="00CE33F4"/>
    <w:rsid w:val="00CE524A"/>
    <w:rsid w:val="00CE555C"/>
    <w:rsid w:val="00CE594D"/>
    <w:rsid w:val="00CF10DD"/>
    <w:rsid w:val="00CF1121"/>
    <w:rsid w:val="00CF1280"/>
    <w:rsid w:val="00D075CB"/>
    <w:rsid w:val="00D10C32"/>
    <w:rsid w:val="00D45AEE"/>
    <w:rsid w:val="00D514C0"/>
    <w:rsid w:val="00D55AE2"/>
    <w:rsid w:val="00D55D39"/>
    <w:rsid w:val="00D56050"/>
    <w:rsid w:val="00D56C86"/>
    <w:rsid w:val="00D61F15"/>
    <w:rsid w:val="00D62C4F"/>
    <w:rsid w:val="00D660B0"/>
    <w:rsid w:val="00D67712"/>
    <w:rsid w:val="00D73078"/>
    <w:rsid w:val="00D73207"/>
    <w:rsid w:val="00D73907"/>
    <w:rsid w:val="00D82530"/>
    <w:rsid w:val="00D87EDA"/>
    <w:rsid w:val="00D96887"/>
    <w:rsid w:val="00DA2C5D"/>
    <w:rsid w:val="00DA62F9"/>
    <w:rsid w:val="00DB79E9"/>
    <w:rsid w:val="00DC0418"/>
    <w:rsid w:val="00DC532C"/>
    <w:rsid w:val="00E03640"/>
    <w:rsid w:val="00E05D9F"/>
    <w:rsid w:val="00E07C6A"/>
    <w:rsid w:val="00E152A3"/>
    <w:rsid w:val="00E23FEB"/>
    <w:rsid w:val="00E31B69"/>
    <w:rsid w:val="00E34034"/>
    <w:rsid w:val="00E348A7"/>
    <w:rsid w:val="00E425B0"/>
    <w:rsid w:val="00E42751"/>
    <w:rsid w:val="00E42A8C"/>
    <w:rsid w:val="00E5043A"/>
    <w:rsid w:val="00E65582"/>
    <w:rsid w:val="00E70831"/>
    <w:rsid w:val="00E75F57"/>
    <w:rsid w:val="00E767A8"/>
    <w:rsid w:val="00E76949"/>
    <w:rsid w:val="00E82FF9"/>
    <w:rsid w:val="00E85FC1"/>
    <w:rsid w:val="00E867C6"/>
    <w:rsid w:val="00E8776F"/>
    <w:rsid w:val="00E92515"/>
    <w:rsid w:val="00EA34CC"/>
    <w:rsid w:val="00EA4F2D"/>
    <w:rsid w:val="00EB4BE4"/>
    <w:rsid w:val="00EB4D1D"/>
    <w:rsid w:val="00EB61A7"/>
    <w:rsid w:val="00EB62FA"/>
    <w:rsid w:val="00EC0BA7"/>
    <w:rsid w:val="00EC174D"/>
    <w:rsid w:val="00EC43FE"/>
    <w:rsid w:val="00EC5EDB"/>
    <w:rsid w:val="00ED4580"/>
    <w:rsid w:val="00EE26CD"/>
    <w:rsid w:val="00F122F8"/>
    <w:rsid w:val="00F37DB6"/>
    <w:rsid w:val="00F42340"/>
    <w:rsid w:val="00F432AE"/>
    <w:rsid w:val="00F445AA"/>
    <w:rsid w:val="00F51CA3"/>
    <w:rsid w:val="00F73485"/>
    <w:rsid w:val="00F73F4C"/>
    <w:rsid w:val="00F75E68"/>
    <w:rsid w:val="00F77D38"/>
    <w:rsid w:val="00F81222"/>
    <w:rsid w:val="00F94DC2"/>
    <w:rsid w:val="00F96A45"/>
    <w:rsid w:val="00FA0871"/>
    <w:rsid w:val="00FA143A"/>
    <w:rsid w:val="00FA3C92"/>
    <w:rsid w:val="00FB1E9E"/>
    <w:rsid w:val="00FB2A52"/>
    <w:rsid w:val="00FB687F"/>
    <w:rsid w:val="00FB789A"/>
    <w:rsid w:val="00FD3B79"/>
    <w:rsid w:val="00FE61E4"/>
    <w:rsid w:val="00FF0396"/>
    <w:rsid w:val="00FF39C6"/>
    <w:rsid w:val="00FF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docId w15:val="{013906B0-EC61-459B-96AC-9CD063549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20DC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757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846693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757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F6C7A023A4EEB24EAAA3FF44254F4086" ma:contentTypeVersion="1" ma:contentTypeDescription="Typ zawartości opisujący dokument projektowy." ma:contentTypeScope="" ma:versionID="394d0caaaff7547f525cd24d813bef14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047089a39f185f235e342b34ecf04231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D4CD8-F1B2-47E6-81F8-69CDC9FC82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213EFE-529B-4B04-B9A1-083001401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84333C-D5D5-410D-AB26-C9900865D6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dc:description/>
  <cp:lastModifiedBy>Rembikowska Beata</cp:lastModifiedBy>
  <cp:revision>26</cp:revision>
  <cp:lastPrinted>2019-12-23T10:37:00Z</cp:lastPrinted>
  <dcterms:created xsi:type="dcterms:W3CDTF">2023-10-06T06:39:00Z</dcterms:created>
  <dcterms:modified xsi:type="dcterms:W3CDTF">2026-04-07T09:19:00Z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0x010100EADF2D3787D64348906DF2D5A4D3565500F6C7A023A4EEB24EAAA3FF44254F4086</vt:lpwstr>
  </property>
</Properties>
</file>